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A79" w:rsidRPr="007674D7" w:rsidRDefault="00266A79" w:rsidP="00542281">
      <w:pPr>
        <w:pStyle w:val="a4"/>
        <w:spacing w:before="0" w:beforeAutospacing="0" w:after="0" w:afterAutospacing="0" w:line="384" w:lineRule="auto"/>
        <w:jc w:val="center"/>
        <w:rPr>
          <w:rFonts w:ascii="SimSun" w:eastAsia="SimSun" w:hAnsi="SimSun"/>
          <w:color w:val="000000"/>
          <w:spacing w:val="-25"/>
          <w:sz w:val="28"/>
          <w:szCs w:val="28"/>
          <w:lang w:eastAsia="zh-CN"/>
        </w:rPr>
      </w:pPr>
      <w:r w:rsidRPr="007674D7">
        <w:rPr>
          <w:rFonts w:ascii="SimSun" w:eastAsia="SimSun" w:hAnsi="SimSun" w:hint="eastAsia"/>
          <w:b/>
          <w:bCs/>
          <w:color w:val="000000"/>
          <w:spacing w:val="-25"/>
          <w:sz w:val="28"/>
          <w:szCs w:val="28"/>
          <w:lang w:eastAsia="zh-CN"/>
        </w:rPr>
        <w:t>2011 亚洲音乐节,</w:t>
      </w:r>
      <w:r w:rsidR="00542281" w:rsidRPr="007674D7">
        <w:rPr>
          <w:rFonts w:ascii="SimSun" w:eastAsia="SimSun" w:hAnsi="SimSun" w:hint="eastAsia"/>
          <w:b/>
          <w:bCs/>
          <w:color w:val="000000"/>
          <w:spacing w:val="-25"/>
          <w:sz w:val="28"/>
          <w:szCs w:val="28"/>
          <w:lang w:eastAsia="zh-CN"/>
        </w:rPr>
        <w:t>首次公开的兑换</w:t>
      </w:r>
      <w:r w:rsidRPr="007674D7">
        <w:rPr>
          <w:rFonts w:ascii="SimSun" w:eastAsia="SimSun" w:hAnsi="SimSun" w:hint="eastAsia"/>
          <w:b/>
          <w:bCs/>
          <w:color w:val="000000"/>
          <w:spacing w:val="-25"/>
          <w:sz w:val="28"/>
          <w:szCs w:val="28"/>
          <w:lang w:eastAsia="zh-CN"/>
        </w:rPr>
        <w:t>券下载通知</w:t>
      </w:r>
    </w:p>
    <w:p w:rsidR="00266A79" w:rsidRPr="00B0135C" w:rsidRDefault="00266A79" w:rsidP="00542281">
      <w:pPr>
        <w:pStyle w:val="a4"/>
        <w:spacing w:before="0" w:beforeAutospacing="0" w:after="0" w:afterAutospacing="0" w:line="384" w:lineRule="auto"/>
        <w:ind w:left="733" w:right="119" w:hanging="662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7674D7" w:rsidRDefault="00266A79" w:rsidP="00542281">
      <w:pPr>
        <w:pStyle w:val="a4"/>
        <w:spacing w:before="0" w:beforeAutospacing="0" w:after="0" w:afterAutospacing="0" w:line="384" w:lineRule="auto"/>
        <w:ind w:left="733" w:right="119" w:hanging="662"/>
        <w:rPr>
          <w:rFonts w:ascii="SimSun" w:eastAsia="SimSun" w:hAnsi="SimSun"/>
          <w:color w:val="0000FF"/>
          <w:sz w:val="20"/>
          <w:szCs w:val="20"/>
          <w:lang w:eastAsia="zh-CN"/>
        </w:rPr>
      </w:pPr>
      <w:r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>    </w:t>
      </w:r>
      <w:r w:rsidR="007674D7" w:rsidRPr="007674D7">
        <w:rPr>
          <w:rFonts w:ascii="SimSun" w:eastAsiaTheme="minorEastAsia" w:hAnsi="SimSun" w:hint="eastAsia"/>
          <w:color w:val="0000FF"/>
          <w:sz w:val="20"/>
          <w:szCs w:val="20"/>
        </w:rPr>
        <w:t xml:space="preserve"> </w:t>
      </w:r>
      <w:r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>- 9月16日13：00</w:t>
      </w:r>
      <w:r w:rsidR="00542281"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>起可下载首次公开的兑换</w:t>
      </w:r>
      <w:r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 xml:space="preserve">券 </w:t>
      </w:r>
    </w:p>
    <w:p w:rsidR="00266A79" w:rsidRPr="007674D7" w:rsidRDefault="00266A79" w:rsidP="00542281">
      <w:pPr>
        <w:pStyle w:val="a4"/>
        <w:numPr>
          <w:ilvl w:val="0"/>
          <w:numId w:val="1"/>
        </w:numPr>
        <w:spacing w:before="0" w:beforeAutospacing="0" w:after="0" w:afterAutospacing="0" w:line="384" w:lineRule="auto"/>
        <w:ind w:right="119"/>
        <w:rPr>
          <w:rFonts w:ascii="SimSun" w:eastAsia="SimSun" w:hAnsi="SimSun"/>
          <w:color w:val="0000FF"/>
          <w:sz w:val="20"/>
          <w:szCs w:val="20"/>
          <w:lang w:eastAsia="zh-CN"/>
        </w:rPr>
      </w:pPr>
      <w:r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>四日，韩国首次举办的“大邱田径世锦赛”画上了圆满的句号。而其官方纪念活动</w:t>
      </w:r>
      <w:r w:rsidRPr="007674D7">
        <w:rPr>
          <w:rFonts w:ascii="SimSun" w:eastAsia="SimSun" w:hAnsi="SimSun"/>
          <w:color w:val="0000FF"/>
          <w:sz w:val="20"/>
          <w:szCs w:val="20"/>
          <w:lang w:eastAsia="zh-CN"/>
        </w:rPr>
        <w:t>2011</w:t>
      </w:r>
      <w:r w:rsidRPr="007674D7">
        <w:rPr>
          <w:rFonts w:ascii="SimSun" w:eastAsia="SimSun" w:hAnsi="SimSun" w:hint="eastAsia"/>
          <w:color w:val="0000FF"/>
          <w:sz w:val="20"/>
          <w:szCs w:val="20"/>
          <w:lang w:eastAsia="zh-CN"/>
        </w:rPr>
        <w:t xml:space="preserve">亚洲音乐节将为您带来与众不同的感动于快乐 </w:t>
      </w:r>
    </w:p>
    <w:p w:rsidR="00266A79" w:rsidRPr="00B0135C" w:rsidRDefault="00266A79" w:rsidP="00542281">
      <w:pPr>
        <w:pStyle w:val="a4"/>
        <w:spacing w:before="0" w:beforeAutospacing="0" w:after="0" w:afterAutospacing="0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4日，大邱田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径</w:t>
      </w:r>
      <w:r w:rsidRPr="00B0135C">
        <w:rPr>
          <w:rFonts w:ascii="SimSun" w:eastAsia="SimSun" w:hAnsi="SimSun" w:cs="바탕" w:hint="eastAsia"/>
          <w:color w:val="000000"/>
          <w:sz w:val="20"/>
          <w:szCs w:val="20"/>
          <w:lang w:eastAsia="zh-CN"/>
        </w:rPr>
        <w:t>世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锦赛画</w:t>
      </w:r>
      <w:r w:rsidRPr="00B0135C">
        <w:rPr>
          <w:rFonts w:ascii="SimSun" w:eastAsia="SimSun" w:hAnsi="SimSun" w:cs="바탕" w:hint="eastAsia"/>
          <w:color w:val="000000"/>
          <w:sz w:val="20"/>
          <w:szCs w:val="20"/>
          <w:lang w:eastAsia="zh-CN"/>
        </w:rPr>
        <w:t>上了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圆满</w:t>
      </w:r>
      <w:r w:rsidRPr="00B0135C">
        <w:rPr>
          <w:rFonts w:ascii="SimSun" w:eastAsia="SimSun" w:hAnsi="SimSun" w:cs="바탕" w:hint="eastAsia"/>
          <w:color w:val="000000"/>
          <w:sz w:val="20"/>
          <w:szCs w:val="20"/>
          <w:lang w:eastAsia="zh-CN"/>
        </w:rPr>
        <w:t>的句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号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。8月27日至9月4日，全球体育爱好人士的目光全都集中到了大韩民国大邱这座城市上。 大邱田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径</w:t>
      </w:r>
      <w:r w:rsidRPr="00B0135C">
        <w:rPr>
          <w:rFonts w:ascii="SimSun" w:eastAsia="SimSun" w:hAnsi="SimSun" w:cs="바탕" w:hint="eastAsia"/>
          <w:color w:val="000000"/>
          <w:sz w:val="20"/>
          <w:szCs w:val="20"/>
          <w:lang w:eastAsia="zh-CN"/>
        </w:rPr>
        <w:t>世</w:t>
      </w:r>
      <w:r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锦赛向世界展示了人类克服困难、挑战极限的精神，给人们带来了无限感动</w:t>
      </w:r>
      <w:r w:rsidR="00542281"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。来自</w:t>
      </w:r>
      <w:r w:rsidR="00542281" w:rsidRPr="00B0135C">
        <w:rPr>
          <w:rFonts w:ascii="SimSun" w:eastAsia="SimSun" w:hAnsi="SimSun" w:cs="새굴림"/>
          <w:color w:val="000000"/>
          <w:sz w:val="20"/>
          <w:szCs w:val="20"/>
          <w:lang w:eastAsia="zh-CN"/>
        </w:rPr>
        <w:t>202</w:t>
      </w:r>
      <w:r w:rsidR="00542281"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个国家的</w:t>
      </w:r>
      <w:r w:rsidR="00542281" w:rsidRPr="00B0135C">
        <w:rPr>
          <w:rFonts w:ascii="SimSun" w:eastAsia="SimSun" w:hAnsi="SimSun" w:cs="새굴림"/>
          <w:color w:val="000000"/>
          <w:sz w:val="20"/>
          <w:szCs w:val="20"/>
          <w:lang w:eastAsia="zh-CN"/>
        </w:rPr>
        <w:t>1945名田</w:t>
      </w:r>
      <w:r w:rsidR="00542281"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径健儿向大家倾情奉献了融和田径的乐趣与感动为一体的比赛。全世界约</w:t>
      </w:r>
      <w:r w:rsidR="00542281" w:rsidRPr="00B0135C">
        <w:rPr>
          <w:rFonts w:ascii="SimSun" w:eastAsia="SimSun" w:hAnsi="SimSun" w:cs="새굴림"/>
          <w:color w:val="000000"/>
          <w:sz w:val="20"/>
          <w:szCs w:val="20"/>
          <w:lang w:eastAsia="zh-CN"/>
        </w:rPr>
        <w:t>65</w:t>
      </w:r>
      <w:r w:rsidR="00542281"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亿名观众通过电视收看本次赛事，迄今为止举办过的</w:t>
      </w:r>
      <w:r w:rsidR="00542281" w:rsidRPr="00B0135C">
        <w:rPr>
          <w:rFonts w:ascii="SimSun" w:eastAsia="SimSun" w:hAnsi="SimSun" w:cs="새굴림"/>
          <w:color w:val="000000"/>
          <w:sz w:val="20"/>
          <w:szCs w:val="20"/>
          <w:lang w:eastAsia="zh-CN"/>
        </w:rPr>
        <w:t>12</w:t>
      </w:r>
      <w:r w:rsidR="00542281" w:rsidRPr="00B0135C">
        <w:rPr>
          <w:rFonts w:ascii="SimSun" w:eastAsia="SimSun" w:hAnsi="SimSun" w:cs="새굴림" w:hint="eastAsia"/>
          <w:color w:val="000000"/>
          <w:sz w:val="20"/>
          <w:szCs w:val="20"/>
          <w:lang w:eastAsia="zh-CN"/>
        </w:rPr>
        <w:t>届田径世锦赛中有九届是在欧洲国家举办，韩国是继加拿大、日本之后，第三个举办这一重量级田径赛事的非欧洲国家。这对亚洲国家的意义是非凡的。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</w:p>
    <w:p w:rsidR="00266A79" w:rsidRPr="00B0135C" w:rsidRDefault="00266A79" w:rsidP="00542281">
      <w:pPr>
        <w:pStyle w:val="a4"/>
        <w:spacing w:before="0" w:beforeAutospacing="0" w:after="0" w:afterAutospacing="0" w:line="408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084CEA" w:rsidRPr="00B0135C" w:rsidRDefault="00266A79" w:rsidP="00B0135C">
      <w:pPr>
        <w:pStyle w:val="a4"/>
        <w:spacing w:before="0" w:beforeAutospacing="0" w:after="0" w:afterAutospacing="0" w:line="384" w:lineRule="auto"/>
        <w:ind w:leftChars="-71" w:left="-14" w:hangingChars="64" w:hanging="128"/>
        <w:rPr>
          <w:rFonts w:ascii="SimSun" w:eastAsia="SimSun" w:hAnsi="SimSun"/>
          <w:b/>
          <w:bCs/>
          <w:color w:val="000000"/>
          <w:sz w:val="20"/>
          <w:szCs w:val="20"/>
          <w:lang w:eastAsia="zh-CN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韩国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首次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举办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的“大邱田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径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世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锦赛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”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画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上了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圆满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的句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号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。而其官方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纪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念活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动</w:t>
      </w:r>
      <w:r w:rsidR="00084CEA" w:rsidRPr="00B0135C">
        <w:rPr>
          <w:rFonts w:ascii="SimSun" w:eastAsia="SimSun" w:hAnsi="SimSun"/>
          <w:b/>
          <w:bCs/>
          <w:color w:val="000000"/>
          <w:sz w:val="20"/>
          <w:szCs w:val="20"/>
          <w:lang w:eastAsia="zh-CN"/>
        </w:rPr>
        <w:t>2011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亚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洲音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乐节将为您带来与众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不同的感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动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于快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乐</w:t>
      </w:r>
      <w:r w:rsidR="00084CEA" w:rsidRPr="00B0135C">
        <w:rPr>
          <w:rFonts w:ascii="SimSun" w:eastAsia="SimSun" w:hAnsi="SimSun"/>
          <w:b/>
          <w:bCs/>
          <w:color w:val="000000"/>
          <w:sz w:val="20"/>
          <w:szCs w:val="20"/>
          <w:lang w:eastAsia="zh-CN"/>
        </w:rPr>
        <w:t xml:space="preserve"> 。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亚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洲音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乐节将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于</w:t>
      </w:r>
      <w:r w:rsidR="00084CEA" w:rsidRPr="00B0135C">
        <w:rPr>
          <w:rFonts w:ascii="SimSun" w:eastAsia="SimSun" w:hAnsi="SimSun"/>
          <w:b/>
          <w:bCs/>
          <w:color w:val="000000"/>
          <w:sz w:val="20"/>
          <w:szCs w:val="20"/>
          <w:lang w:eastAsia="zh-CN"/>
        </w:rPr>
        <w:t>10月15日，在大邱Stadium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进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行，由大邱广域市、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联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合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国儿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童基金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会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主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办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，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来庆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祝田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径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世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锦赛</w:t>
      </w:r>
      <w:r w:rsidR="00084CEA" w:rsidRPr="00B0135C">
        <w:rPr>
          <w:rFonts w:ascii="SimSun" w:eastAsia="SimSun" w:hAnsi="SimSun" w:cs="바탕" w:hint="eastAsia"/>
          <w:b/>
          <w:bCs/>
          <w:color w:val="000000"/>
          <w:sz w:val="20"/>
          <w:szCs w:val="20"/>
          <w:lang w:eastAsia="zh-CN"/>
        </w:rPr>
        <w:t>的成功</w:t>
      </w:r>
      <w:r w:rsidR="00084CEA" w:rsidRPr="00B0135C">
        <w:rPr>
          <w:rFonts w:ascii="SimSun" w:eastAsia="SimSun" w:hAnsi="SimSun" w:cs="새굴림" w:hint="eastAsia"/>
          <w:b/>
          <w:bCs/>
          <w:color w:val="000000"/>
          <w:sz w:val="20"/>
          <w:szCs w:val="20"/>
          <w:lang w:eastAsia="zh-CN"/>
        </w:rPr>
        <w:t>举办</w:t>
      </w:r>
      <w:r w:rsidR="00084CEA" w:rsidRPr="00B0135C">
        <w:rPr>
          <w:rFonts w:ascii="SimSun" w:eastAsia="SimSun" w:hAnsi="SimSun" w:hint="eastAsia"/>
          <w:b/>
          <w:bCs/>
          <w:color w:val="000000"/>
          <w:sz w:val="20"/>
          <w:szCs w:val="20"/>
          <w:lang w:eastAsia="zh-CN"/>
        </w:rPr>
        <w:t>。</w:t>
      </w:r>
    </w:p>
    <w:p w:rsidR="00542281" w:rsidRPr="00B0135C" w:rsidRDefault="00084CEA" w:rsidP="00506919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亚洲音乐节是亚洲最大规模的大众音乐庆典，人们通过音乐分享快乐与梦想。本次活动将由中国中央电视台、日本 FUJI TV、香港 TVB、新加坡 Channel-U、泰国 Channel3等亚洲14个国家多个电视台和美国、欧洲、中亚等媒体直播，会为40余国15亿人口带来精彩演出。亚洲音乐节日益受到全球人们的关注，因为它能够促进各国人民之间进行交流、加深了解。</w:t>
      </w:r>
    </w:p>
    <w:p w:rsidR="00266A79" w:rsidRPr="00B0135C" w:rsidRDefault="00266A79" w:rsidP="00542281">
      <w:pPr>
        <w:pStyle w:val="a4"/>
        <w:spacing w:before="0" w:beforeAutospacing="0" w:after="0" w:afterAutospacing="0" w:line="384" w:lineRule="auto"/>
        <w:ind w:left="397" w:hanging="397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‘ </w:t>
      </w:r>
    </w:p>
    <w:p w:rsidR="00266A79" w:rsidRPr="00B0135C" w:rsidRDefault="00266A79" w:rsidP="00542281">
      <w:pPr>
        <w:pStyle w:val="a4"/>
        <w:spacing w:before="0" w:beforeAutospacing="0" w:after="0" w:afterAutospacing="0" w:line="408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  <w:r w:rsidR="00084CEA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财团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5日</w:t>
      </w:r>
      <w:r w:rsidR="00084CEA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公布，自9月16日13点起将公开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2011亚洲音乐节的兑换券，公众可登陆网站自由下载</w:t>
      </w:r>
      <w:r w:rsidR="00B0135C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。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本次活动由联合国儿童基金会共同主办，是一项国际慈善音乐活动，可免费入场，登录官方网站(</w:t>
      </w:r>
      <w:hyperlink r:id="rId7" w:tgtFrame="_self" w:history="1">
        <w:r w:rsidR="00807058" w:rsidRPr="00B0135C">
          <w:rPr>
            <w:rStyle w:val="a5"/>
            <w:rFonts w:ascii="SimSun" w:eastAsia="SimSun" w:hAnsi="SimSun" w:hint="eastAsia"/>
            <w:sz w:val="20"/>
            <w:szCs w:val="20"/>
            <w:u w:val="none"/>
            <w:lang w:eastAsia="zh-CN"/>
          </w:rPr>
          <w:t>www.asf.or.kr</w:t>
        </w:r>
      </w:hyperlink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)，即可下载兑换券。亚洲音乐节官网支持多种语言，即提供英文、日文、中文官方网站，来自不同国家的观众，都可下载亚洲音乐节的兑换券。</w:t>
      </w:r>
      <w:r w:rsidR="00807058" w:rsidRPr="00B0135C">
        <w:rPr>
          <w:rFonts w:ascii="SimSun" w:eastAsia="SimSun" w:hAnsi="SimSun" w:cs="바탕" w:hint="eastAsia"/>
          <w:sz w:val="20"/>
          <w:szCs w:val="20"/>
          <w:lang w:eastAsia="zh-CN"/>
        </w:rPr>
        <w:t xml:space="preserve"> 到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大邱</w:t>
      </w:r>
      <w:r w:rsidR="00807058" w:rsidRPr="00B0135C">
        <w:rPr>
          <w:rFonts w:ascii="SimSun" w:eastAsia="SimSun" w:hAnsi="SimSun"/>
          <w:color w:val="000000"/>
          <w:sz w:val="20"/>
          <w:szCs w:val="20"/>
          <w:lang w:eastAsia="zh-CN"/>
        </w:rPr>
        <w:t>Stadium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现场入场券交换所确认身份证后，观众可凭持有的兑换券换成入场券。</w:t>
      </w:r>
    </w:p>
    <w:p w:rsidR="00266A79" w:rsidRPr="00B0135C" w:rsidRDefault="00266A79" w:rsidP="007674D7">
      <w:pPr>
        <w:pStyle w:val="a4"/>
        <w:spacing w:before="0" w:beforeAutospacing="0" w:after="0" w:afterAutospacing="0" w:line="408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上月，</w:t>
      </w:r>
      <w:r w:rsidR="00B0135C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由亚洲最顶级歌手组成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的首次出场名单</w:t>
      </w:r>
      <w:r w:rsidR="00B0135C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已公布于众，即</w:t>
      </w:r>
      <w:proofErr w:type="spellStart"/>
      <w:r w:rsidR="00807058" w:rsidRPr="00B0135C">
        <w:rPr>
          <w:rFonts w:ascii="SimSun" w:eastAsia="SimSun" w:hAnsi="SimSun"/>
          <w:color w:val="000000"/>
          <w:sz w:val="20"/>
          <w:szCs w:val="20"/>
          <w:lang w:eastAsia="zh-CN"/>
        </w:rPr>
        <w:t>SuperJunior</w:t>
      </w:r>
      <w:proofErr w:type="spellEnd"/>
      <w:r w:rsidR="00807058" w:rsidRPr="00B0135C">
        <w:rPr>
          <w:rFonts w:ascii="SimSun" w:eastAsia="SimSun" w:hAnsi="SimSun"/>
          <w:color w:val="000000"/>
          <w:sz w:val="20"/>
          <w:szCs w:val="20"/>
          <w:lang w:eastAsia="zh-CN"/>
        </w:rPr>
        <w:t>、少女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时代、</w:t>
      </w:r>
      <w:r w:rsidR="00807058" w:rsidRPr="00B0135C">
        <w:rPr>
          <w:rFonts w:ascii="SimSun" w:eastAsia="SimSun" w:hAnsi="SimSun"/>
          <w:color w:val="000000"/>
          <w:sz w:val="20"/>
          <w:szCs w:val="20"/>
          <w:lang w:eastAsia="zh-CN"/>
        </w:rPr>
        <w:t xml:space="preserve"> Perfume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、何润东、</w:t>
      </w:r>
      <w:r w:rsidR="00807058" w:rsidRPr="00B0135C">
        <w:rPr>
          <w:rFonts w:ascii="SimSun" w:eastAsia="SimSun" w:hAnsi="SimSun" w:hint="eastAsia"/>
          <w:color w:val="000000"/>
          <w:spacing w:val="-8"/>
          <w:sz w:val="20"/>
          <w:szCs w:val="20"/>
          <w:lang w:eastAsia="zh-CN"/>
        </w:rPr>
        <w:t>周笔畅、古巨基、</w:t>
      </w:r>
      <w:r w:rsidR="00807058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塔塔杨等群星将聚集于大邱，为观众带来精彩演出。各方反应非常热烈，因此建议参加亚洲音乐节的粉丝提早下载兑换券。去年兑换券在网上公开后，在短短四个小时就一抢而空。 </w:t>
      </w: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lastRenderedPageBreak/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日后，我们将陆续公开2，3次歌手出场名单，众多歌迷都非常期待。亚洲音乐节始自2004年，有很多歌星通过亚洲音乐节首次在韩国开唱，如日本的岚 、</w:t>
      </w:r>
      <w:r w:rsidR="00490B7F" w:rsidRPr="00B0135C">
        <w:rPr>
          <w:rFonts w:ascii="SimSun" w:eastAsia="SimSun" w:hAnsi="SimSun" w:cs="바탕" w:hint="eastAsia"/>
          <w:sz w:val="20"/>
          <w:szCs w:val="20"/>
          <w:lang w:eastAsia="zh-CN"/>
        </w:rPr>
        <w:t xml:space="preserve"> 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幸田来未 、滨崎步，台湾的F4、</w:t>
      </w:r>
      <w:r w:rsidR="00490B7F" w:rsidRPr="00B0135C">
        <w:rPr>
          <w:rFonts w:ascii="SimSun" w:eastAsia="SimSun" w:hAnsi="SimSun" w:cs="새굴림" w:hint="eastAsia"/>
          <w:sz w:val="20"/>
          <w:szCs w:val="20"/>
          <w:lang w:eastAsia="zh-CN"/>
        </w:rPr>
        <w:t xml:space="preserve"> 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飞轮海，中国的赵薇，香港的黎明、陈慧琳等。参加历届亚洲音乐节的韩国歌星有：东方神起、宝儿、</w:t>
      </w:r>
      <w:proofErr w:type="spellStart"/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Bigbang</w:t>
      </w:r>
      <w:proofErr w:type="spellEnd"/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、Rain、KARA、2AM、SS501、申胜勋、</w:t>
      </w:r>
      <w:r w:rsidR="00490B7F" w:rsidRPr="00B0135C">
        <w:rPr>
          <w:rFonts w:ascii="SimSun" w:eastAsia="SimSun" w:hAnsi="SimSun" w:cs="바탕" w:hint="eastAsia"/>
          <w:sz w:val="20"/>
          <w:szCs w:val="20"/>
          <w:lang w:eastAsia="zh-CN"/>
        </w:rPr>
        <w:t xml:space="preserve"> 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李承哲等。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266A79" w:rsidRPr="00B0135C" w:rsidRDefault="00266A79" w:rsidP="007674D7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</w:rPr>
      </w:pPr>
      <w:r w:rsidRPr="00B0135C">
        <w:rPr>
          <w:rFonts w:ascii="SimSun" w:eastAsia="MS Mincho" w:hAnsi="SimSun" w:cs="MS Mincho" w:hint="eastAsia"/>
          <w:color w:val="000000"/>
          <w:sz w:val="20"/>
          <w:szCs w:val="20"/>
          <w:lang w:eastAsia="zh-CN"/>
        </w:rPr>
        <w:t>☐</w:t>
      </w: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2011亚洲音乐节是 大邱田径世锦赛”的官方纪念活动，由联合国儿童基金会共同主办，更具体信息请访问官方网站</w:t>
      </w:r>
      <w:r w:rsidR="00506919" w:rsidRPr="00B0135C">
        <w:rPr>
          <w:rFonts w:ascii="SimSun" w:eastAsia="SimSun" w:hAnsi="SimSun" w:hint="eastAsia"/>
          <w:color w:val="000000"/>
          <w:sz w:val="20"/>
          <w:szCs w:val="20"/>
          <w:u w:val="single"/>
          <w:lang w:eastAsia="zh-CN"/>
        </w:rPr>
        <w:t>(</w:t>
      </w:r>
      <w:hyperlink r:id="rId8" w:history="1">
        <w:r w:rsidR="00506919" w:rsidRPr="00B0135C">
          <w:rPr>
            <w:rStyle w:val="a5"/>
            <w:rFonts w:ascii="SimSun" w:eastAsia="SimSun" w:hAnsi="SimSun" w:hint="eastAsia"/>
            <w:sz w:val="20"/>
            <w:szCs w:val="20"/>
            <w:u w:val="none"/>
            <w:lang w:eastAsia="zh-CN"/>
          </w:rPr>
          <w:t>www.asf.or.kr)，</w:t>
        </w:r>
        <w:r w:rsidR="00506919" w:rsidRPr="00B0135C">
          <w:rPr>
            <w:rStyle w:val="a5"/>
            <w:rFonts w:ascii="SimSun" w:eastAsia="SimSun" w:hAnsi="SimSun" w:hint="eastAsia"/>
            <w:color w:val="auto"/>
            <w:sz w:val="20"/>
            <w:szCs w:val="20"/>
            <w:u w:val="none"/>
            <w:lang w:eastAsia="zh-CN"/>
          </w:rPr>
          <w:t>自9月7</w:t>
        </w:r>
      </w:hyperlink>
      <w:r w:rsidR="00506919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日起，官网还将支持多种语言，即提供英文、日文、中文官方网站。</w:t>
      </w:r>
      <w:r w:rsidR="00490B7F"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 </w:t>
      </w:r>
    </w:p>
    <w:p w:rsidR="00266A79" w:rsidRPr="00B0135C" w:rsidRDefault="00266A79" w:rsidP="00542281">
      <w:pPr>
        <w:pStyle w:val="a4"/>
        <w:spacing w:before="0" w:beforeAutospacing="0" w:after="0" w:afterAutospacing="0" w:line="384" w:lineRule="auto"/>
        <w:rPr>
          <w:rFonts w:ascii="SimSun" w:eastAsia="SimSun" w:hAnsi="SimSun" w:cs="한컴바탕"/>
          <w:color w:val="000000"/>
          <w:sz w:val="20"/>
          <w:szCs w:val="20"/>
        </w:rPr>
      </w:pPr>
      <w:r w:rsidRPr="00B0135C">
        <w:rPr>
          <w:rFonts w:ascii="SimSun" w:eastAsia="SimSun" w:hAnsi="SimSun" w:cs="한컴바탕" w:hint="eastAsia"/>
          <w:color w:val="000000"/>
          <w:sz w:val="20"/>
          <w:szCs w:val="20"/>
        </w:rPr>
        <w:t xml:space="preserve">*** </w:t>
      </w:r>
    </w:p>
    <w:p w:rsidR="00266A79" w:rsidRPr="00B0135C" w:rsidRDefault="00266A79" w:rsidP="00542281">
      <w:pPr>
        <w:pStyle w:val="a4"/>
        <w:spacing w:before="0" w:beforeAutospacing="0" w:after="0" w:afterAutospacing="0" w:line="384" w:lineRule="auto"/>
        <w:ind w:left="91"/>
        <w:rPr>
          <w:rFonts w:ascii="SimSun" w:eastAsia="SimSun" w:hAnsi="SimSun"/>
          <w:color w:val="000000"/>
          <w:sz w:val="20"/>
          <w:szCs w:val="20"/>
        </w:rPr>
      </w:pPr>
    </w:p>
    <w:p w:rsidR="00490B7F" w:rsidRPr="00B0135C" w:rsidRDefault="00490B7F" w:rsidP="00490B7F">
      <w:pPr>
        <w:pStyle w:val="a4"/>
        <w:spacing w:before="0" w:beforeAutospacing="0" w:after="0" w:afterAutospacing="0" w:line="384" w:lineRule="auto"/>
        <w:ind w:hanging="12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SimSun" w:hAnsi="SimSun" w:hint="eastAsia"/>
          <w:b/>
          <w:bCs/>
          <w:color w:val="000000"/>
          <w:sz w:val="20"/>
          <w:szCs w:val="20"/>
          <w:lang w:eastAsia="zh-CN"/>
        </w:rPr>
        <w:t>韩国文化产业交流财团</w:t>
      </w:r>
    </w:p>
    <w:p w:rsidR="00490B7F" w:rsidRPr="00B0135C" w:rsidRDefault="00490B7F" w:rsidP="00490B7F">
      <w:pPr>
        <w:pStyle w:val="a4"/>
        <w:spacing w:before="0" w:beforeAutospacing="0" w:after="0" w:afterAutospacing="0" w:line="384" w:lineRule="auto"/>
        <w:ind w:hanging="12"/>
        <w:rPr>
          <w:rFonts w:ascii="SimSun" w:eastAsia="SimSun" w:hAnsi="SimSun"/>
          <w:color w:val="000000"/>
          <w:sz w:val="20"/>
          <w:szCs w:val="20"/>
          <w:lang w:eastAsia="zh-CN"/>
        </w:rPr>
      </w:pPr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>韩国文化产业交流财团成立于2003年6月，旨在促进韩国与世界各国进行文化产业交流，增进彼此间的了解，为相互合作奠定民间交流之基础，目的是推动亚洲乃至世界各国间文化内容交流及合作。迄今为止，韩国文化产业交流财团组织亚洲音乐节、庆祝北京奥运会韩中大众音乐交流演唱会、泰国芭堤雅音乐节，越南韩国电影节、全球文化产业论坛等多种大众文化交流活动。详细信息请参考韩国文化产业交流财团官网(</w:t>
      </w:r>
      <w:hyperlink r:id="rId9" w:tgtFrame="_self" w:history="1">
        <w:r w:rsidRPr="00B0135C">
          <w:rPr>
            <w:rStyle w:val="a5"/>
            <w:rFonts w:ascii="SimSun" w:eastAsia="SimSun" w:hAnsi="SimSun" w:hint="eastAsia"/>
            <w:sz w:val="20"/>
            <w:szCs w:val="20"/>
            <w:lang w:eastAsia="zh-CN"/>
          </w:rPr>
          <w:t>http://www.kofice.or.kr</w:t>
        </w:r>
      </w:hyperlink>
      <w:r w:rsidRPr="00B0135C">
        <w:rPr>
          <w:rFonts w:ascii="SimSun" w:eastAsia="SimSun" w:hAnsi="SimSun" w:hint="eastAsia"/>
          <w:color w:val="000000"/>
          <w:sz w:val="20"/>
          <w:szCs w:val="20"/>
          <w:lang w:eastAsia="zh-CN"/>
        </w:rPr>
        <w:t xml:space="preserve">)。 </w:t>
      </w:r>
    </w:p>
    <w:p w:rsidR="00490B7F" w:rsidRPr="00B0135C" w:rsidRDefault="00490B7F" w:rsidP="00542281">
      <w:pPr>
        <w:pStyle w:val="a4"/>
        <w:spacing w:before="0" w:beforeAutospacing="0" w:after="0" w:afterAutospacing="0" w:line="384" w:lineRule="auto"/>
        <w:rPr>
          <w:rFonts w:ascii="SimSun" w:eastAsia="SimSun" w:hAnsi="SimSun"/>
          <w:color w:val="000000"/>
          <w:sz w:val="20"/>
          <w:szCs w:val="20"/>
          <w:lang w:eastAsia="zh-CN"/>
        </w:rPr>
      </w:pPr>
    </w:p>
    <w:p w:rsidR="00B4112F" w:rsidRPr="00B0135C" w:rsidRDefault="00B4112F" w:rsidP="00542281">
      <w:pPr>
        <w:jc w:val="left"/>
        <w:rPr>
          <w:rFonts w:ascii="SimSun" w:eastAsia="SimSun" w:hAnsi="SimSun"/>
          <w:szCs w:val="20"/>
        </w:rPr>
      </w:pPr>
    </w:p>
    <w:sectPr w:rsidR="00B4112F" w:rsidRPr="00B0135C" w:rsidSect="00B411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E09" w:rsidRDefault="00AA3E09" w:rsidP="007674D7">
      <w:r>
        <w:separator/>
      </w:r>
    </w:p>
  </w:endnote>
  <w:endnote w:type="continuationSeparator" w:id="0">
    <w:p w:rsidR="00AA3E09" w:rsidRDefault="00AA3E09" w:rsidP="007674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E09" w:rsidRDefault="00AA3E09" w:rsidP="007674D7">
      <w:r>
        <w:separator/>
      </w:r>
    </w:p>
  </w:footnote>
  <w:footnote w:type="continuationSeparator" w:id="0">
    <w:p w:rsidR="00AA3E09" w:rsidRDefault="00AA3E09" w:rsidP="007674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404E4"/>
    <w:multiLevelType w:val="hybridMultilevel"/>
    <w:tmpl w:val="0C3A7782"/>
    <w:lvl w:ilvl="0" w:tplc="CB2E5B10">
      <w:numFmt w:val="bullet"/>
      <w:lvlText w:val="-"/>
      <w:lvlJc w:val="left"/>
      <w:pPr>
        <w:ind w:left="956" w:hanging="360"/>
      </w:pPr>
      <w:rPr>
        <w:rFonts w:ascii="바탕" w:eastAsia="바탕" w:hAnsi="바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6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6A79"/>
    <w:rsid w:val="0000081C"/>
    <w:rsid w:val="0001286E"/>
    <w:rsid w:val="00013674"/>
    <w:rsid w:val="000307C7"/>
    <w:rsid w:val="00033EF7"/>
    <w:rsid w:val="00042DE9"/>
    <w:rsid w:val="0004552A"/>
    <w:rsid w:val="00052211"/>
    <w:rsid w:val="0006210A"/>
    <w:rsid w:val="00064FC0"/>
    <w:rsid w:val="000721EA"/>
    <w:rsid w:val="00077B82"/>
    <w:rsid w:val="000822A9"/>
    <w:rsid w:val="00084CEA"/>
    <w:rsid w:val="00086C28"/>
    <w:rsid w:val="000A4AA0"/>
    <w:rsid w:val="000D15EA"/>
    <w:rsid w:val="000D6A82"/>
    <w:rsid w:val="000E0A13"/>
    <w:rsid w:val="000F0AFF"/>
    <w:rsid w:val="000F0BCB"/>
    <w:rsid w:val="000F3EB2"/>
    <w:rsid w:val="00101A80"/>
    <w:rsid w:val="00121228"/>
    <w:rsid w:val="00122741"/>
    <w:rsid w:val="00137996"/>
    <w:rsid w:val="001548D5"/>
    <w:rsid w:val="00176A28"/>
    <w:rsid w:val="00177F88"/>
    <w:rsid w:val="00181DA1"/>
    <w:rsid w:val="00184125"/>
    <w:rsid w:val="00186BF2"/>
    <w:rsid w:val="00191D21"/>
    <w:rsid w:val="001B0E1C"/>
    <w:rsid w:val="001B777A"/>
    <w:rsid w:val="001B7CFB"/>
    <w:rsid w:val="001B7E0A"/>
    <w:rsid w:val="001C2B55"/>
    <w:rsid w:val="001C529B"/>
    <w:rsid w:val="001D1DE3"/>
    <w:rsid w:val="001E7110"/>
    <w:rsid w:val="001F3EE6"/>
    <w:rsid w:val="00201B98"/>
    <w:rsid w:val="002057EC"/>
    <w:rsid w:val="00213D03"/>
    <w:rsid w:val="00217C0E"/>
    <w:rsid w:val="002218C9"/>
    <w:rsid w:val="00233DF4"/>
    <w:rsid w:val="00256BC9"/>
    <w:rsid w:val="002629FB"/>
    <w:rsid w:val="00266A79"/>
    <w:rsid w:val="0026760F"/>
    <w:rsid w:val="00270552"/>
    <w:rsid w:val="00271157"/>
    <w:rsid w:val="00271E14"/>
    <w:rsid w:val="00272026"/>
    <w:rsid w:val="00272588"/>
    <w:rsid w:val="00273E11"/>
    <w:rsid w:val="00277479"/>
    <w:rsid w:val="002A33A0"/>
    <w:rsid w:val="002B1ABF"/>
    <w:rsid w:val="002B1D07"/>
    <w:rsid w:val="002B5FD6"/>
    <w:rsid w:val="002D3DD9"/>
    <w:rsid w:val="002E6298"/>
    <w:rsid w:val="002E75DE"/>
    <w:rsid w:val="003011CF"/>
    <w:rsid w:val="0030739D"/>
    <w:rsid w:val="003102B8"/>
    <w:rsid w:val="00315B50"/>
    <w:rsid w:val="003170A4"/>
    <w:rsid w:val="003207D7"/>
    <w:rsid w:val="003335FE"/>
    <w:rsid w:val="00337A08"/>
    <w:rsid w:val="00345E82"/>
    <w:rsid w:val="003462DC"/>
    <w:rsid w:val="003474BC"/>
    <w:rsid w:val="003550C4"/>
    <w:rsid w:val="00366D7C"/>
    <w:rsid w:val="00374F1C"/>
    <w:rsid w:val="00377A8A"/>
    <w:rsid w:val="00380187"/>
    <w:rsid w:val="00392922"/>
    <w:rsid w:val="00392A25"/>
    <w:rsid w:val="003B15BA"/>
    <w:rsid w:val="003B6174"/>
    <w:rsid w:val="003C0D7B"/>
    <w:rsid w:val="003C2A87"/>
    <w:rsid w:val="003C632F"/>
    <w:rsid w:val="003D033C"/>
    <w:rsid w:val="003D332C"/>
    <w:rsid w:val="003E76F2"/>
    <w:rsid w:val="003E7E8A"/>
    <w:rsid w:val="003F6A6E"/>
    <w:rsid w:val="00413476"/>
    <w:rsid w:val="0041605F"/>
    <w:rsid w:val="004251C9"/>
    <w:rsid w:val="00426B0F"/>
    <w:rsid w:val="00432599"/>
    <w:rsid w:val="00436DD6"/>
    <w:rsid w:val="004370EC"/>
    <w:rsid w:val="00437A6A"/>
    <w:rsid w:val="00440902"/>
    <w:rsid w:val="004414C8"/>
    <w:rsid w:val="004427E5"/>
    <w:rsid w:val="00447E7C"/>
    <w:rsid w:val="00450475"/>
    <w:rsid w:val="00451D5D"/>
    <w:rsid w:val="00454D60"/>
    <w:rsid w:val="004673F1"/>
    <w:rsid w:val="004863F3"/>
    <w:rsid w:val="00490533"/>
    <w:rsid w:val="00490B7F"/>
    <w:rsid w:val="004A66BB"/>
    <w:rsid w:val="004B7C26"/>
    <w:rsid w:val="004C39FA"/>
    <w:rsid w:val="004C5F9B"/>
    <w:rsid w:val="004C7453"/>
    <w:rsid w:val="004E2185"/>
    <w:rsid w:val="004F0BCF"/>
    <w:rsid w:val="004F37E4"/>
    <w:rsid w:val="004F415D"/>
    <w:rsid w:val="004F5DCA"/>
    <w:rsid w:val="00506919"/>
    <w:rsid w:val="005200E8"/>
    <w:rsid w:val="00522245"/>
    <w:rsid w:val="005274DD"/>
    <w:rsid w:val="0053078B"/>
    <w:rsid w:val="00530E68"/>
    <w:rsid w:val="005331C0"/>
    <w:rsid w:val="00542281"/>
    <w:rsid w:val="00546FA0"/>
    <w:rsid w:val="00562AB5"/>
    <w:rsid w:val="0058346E"/>
    <w:rsid w:val="00586E3C"/>
    <w:rsid w:val="0059380A"/>
    <w:rsid w:val="00596E35"/>
    <w:rsid w:val="005A7B2E"/>
    <w:rsid w:val="005D6981"/>
    <w:rsid w:val="005E237D"/>
    <w:rsid w:val="005E2977"/>
    <w:rsid w:val="005E302B"/>
    <w:rsid w:val="005E33E4"/>
    <w:rsid w:val="0061126C"/>
    <w:rsid w:val="0061285E"/>
    <w:rsid w:val="006139F4"/>
    <w:rsid w:val="006202EC"/>
    <w:rsid w:val="00621D7D"/>
    <w:rsid w:val="00626747"/>
    <w:rsid w:val="00637A5F"/>
    <w:rsid w:val="006401C5"/>
    <w:rsid w:val="006504C0"/>
    <w:rsid w:val="0067211E"/>
    <w:rsid w:val="00694C19"/>
    <w:rsid w:val="006964AA"/>
    <w:rsid w:val="006A01BE"/>
    <w:rsid w:val="006A6C81"/>
    <w:rsid w:val="006B2466"/>
    <w:rsid w:val="006B35B1"/>
    <w:rsid w:val="006B6E61"/>
    <w:rsid w:val="006C21E1"/>
    <w:rsid w:val="006C42E4"/>
    <w:rsid w:val="006D3273"/>
    <w:rsid w:val="006D7A48"/>
    <w:rsid w:val="006E173F"/>
    <w:rsid w:val="006E18AE"/>
    <w:rsid w:val="006F6087"/>
    <w:rsid w:val="006F687F"/>
    <w:rsid w:val="007064B3"/>
    <w:rsid w:val="00707127"/>
    <w:rsid w:val="00721E21"/>
    <w:rsid w:val="007251D9"/>
    <w:rsid w:val="0072670C"/>
    <w:rsid w:val="00731E48"/>
    <w:rsid w:val="00732F42"/>
    <w:rsid w:val="00734D5F"/>
    <w:rsid w:val="00743D2D"/>
    <w:rsid w:val="00761AB7"/>
    <w:rsid w:val="00764349"/>
    <w:rsid w:val="007674D7"/>
    <w:rsid w:val="0077251F"/>
    <w:rsid w:val="00773F6F"/>
    <w:rsid w:val="00785B24"/>
    <w:rsid w:val="00785CDA"/>
    <w:rsid w:val="00786074"/>
    <w:rsid w:val="00792B43"/>
    <w:rsid w:val="00793433"/>
    <w:rsid w:val="007A1C1C"/>
    <w:rsid w:val="007A5B14"/>
    <w:rsid w:val="007A794B"/>
    <w:rsid w:val="007B0719"/>
    <w:rsid w:val="007B5EC9"/>
    <w:rsid w:val="007C2D46"/>
    <w:rsid w:val="007C2F13"/>
    <w:rsid w:val="007E7C49"/>
    <w:rsid w:val="007F60EA"/>
    <w:rsid w:val="0080057E"/>
    <w:rsid w:val="00807058"/>
    <w:rsid w:val="008233B2"/>
    <w:rsid w:val="00823738"/>
    <w:rsid w:val="00852411"/>
    <w:rsid w:val="008529EA"/>
    <w:rsid w:val="00853CD8"/>
    <w:rsid w:val="00854056"/>
    <w:rsid w:val="00856C7A"/>
    <w:rsid w:val="00857CD0"/>
    <w:rsid w:val="00860F8A"/>
    <w:rsid w:val="008621EB"/>
    <w:rsid w:val="00862C1A"/>
    <w:rsid w:val="00862DC5"/>
    <w:rsid w:val="00870F47"/>
    <w:rsid w:val="00880C91"/>
    <w:rsid w:val="0088199E"/>
    <w:rsid w:val="00885C75"/>
    <w:rsid w:val="008907DC"/>
    <w:rsid w:val="008A1F5D"/>
    <w:rsid w:val="008A74EF"/>
    <w:rsid w:val="008B088F"/>
    <w:rsid w:val="008B61DC"/>
    <w:rsid w:val="008C1609"/>
    <w:rsid w:val="008E3D1A"/>
    <w:rsid w:val="008E5B0E"/>
    <w:rsid w:val="008F096B"/>
    <w:rsid w:val="008F205A"/>
    <w:rsid w:val="009020AB"/>
    <w:rsid w:val="00912F84"/>
    <w:rsid w:val="0093213F"/>
    <w:rsid w:val="009325D3"/>
    <w:rsid w:val="00971074"/>
    <w:rsid w:val="00972503"/>
    <w:rsid w:val="00977D22"/>
    <w:rsid w:val="00982B59"/>
    <w:rsid w:val="009978B8"/>
    <w:rsid w:val="009A45CB"/>
    <w:rsid w:val="009A71EB"/>
    <w:rsid w:val="009A7AFD"/>
    <w:rsid w:val="009B3A02"/>
    <w:rsid w:val="009B6D51"/>
    <w:rsid w:val="009C1D62"/>
    <w:rsid w:val="009C7705"/>
    <w:rsid w:val="009D0AD9"/>
    <w:rsid w:val="009D71CD"/>
    <w:rsid w:val="009F28D1"/>
    <w:rsid w:val="009F667E"/>
    <w:rsid w:val="00A15C35"/>
    <w:rsid w:val="00A20369"/>
    <w:rsid w:val="00A31666"/>
    <w:rsid w:val="00A35639"/>
    <w:rsid w:val="00A42574"/>
    <w:rsid w:val="00A5179A"/>
    <w:rsid w:val="00A5230E"/>
    <w:rsid w:val="00A62FEC"/>
    <w:rsid w:val="00A712B4"/>
    <w:rsid w:val="00A72FE3"/>
    <w:rsid w:val="00A8252A"/>
    <w:rsid w:val="00A95C64"/>
    <w:rsid w:val="00AA0B7A"/>
    <w:rsid w:val="00AA0F9B"/>
    <w:rsid w:val="00AA3284"/>
    <w:rsid w:val="00AA3E09"/>
    <w:rsid w:val="00AB0FD7"/>
    <w:rsid w:val="00AB36F5"/>
    <w:rsid w:val="00AC772D"/>
    <w:rsid w:val="00AD3D58"/>
    <w:rsid w:val="00AF0413"/>
    <w:rsid w:val="00AF3252"/>
    <w:rsid w:val="00B0135C"/>
    <w:rsid w:val="00B03787"/>
    <w:rsid w:val="00B0464F"/>
    <w:rsid w:val="00B07308"/>
    <w:rsid w:val="00B14BBF"/>
    <w:rsid w:val="00B223D8"/>
    <w:rsid w:val="00B33305"/>
    <w:rsid w:val="00B34A48"/>
    <w:rsid w:val="00B36011"/>
    <w:rsid w:val="00B4112F"/>
    <w:rsid w:val="00B502E1"/>
    <w:rsid w:val="00B57257"/>
    <w:rsid w:val="00B61ADB"/>
    <w:rsid w:val="00B653DF"/>
    <w:rsid w:val="00B702BD"/>
    <w:rsid w:val="00B73210"/>
    <w:rsid w:val="00B76D1C"/>
    <w:rsid w:val="00B9028C"/>
    <w:rsid w:val="00B95105"/>
    <w:rsid w:val="00B96099"/>
    <w:rsid w:val="00B9624F"/>
    <w:rsid w:val="00B97650"/>
    <w:rsid w:val="00BA1121"/>
    <w:rsid w:val="00BC03B3"/>
    <w:rsid w:val="00BD4022"/>
    <w:rsid w:val="00BD50EF"/>
    <w:rsid w:val="00BD6937"/>
    <w:rsid w:val="00BE03B8"/>
    <w:rsid w:val="00BE1FD1"/>
    <w:rsid w:val="00BE4283"/>
    <w:rsid w:val="00BE63BA"/>
    <w:rsid w:val="00BF5C74"/>
    <w:rsid w:val="00BF5C98"/>
    <w:rsid w:val="00C173C9"/>
    <w:rsid w:val="00C2118A"/>
    <w:rsid w:val="00C273BE"/>
    <w:rsid w:val="00C30851"/>
    <w:rsid w:val="00C36E63"/>
    <w:rsid w:val="00C4338C"/>
    <w:rsid w:val="00C47689"/>
    <w:rsid w:val="00C47E7A"/>
    <w:rsid w:val="00C501AB"/>
    <w:rsid w:val="00C532AD"/>
    <w:rsid w:val="00C5710A"/>
    <w:rsid w:val="00C645FB"/>
    <w:rsid w:val="00C71976"/>
    <w:rsid w:val="00C82EC3"/>
    <w:rsid w:val="00C82F29"/>
    <w:rsid w:val="00C83479"/>
    <w:rsid w:val="00C83AB8"/>
    <w:rsid w:val="00C96883"/>
    <w:rsid w:val="00CB225F"/>
    <w:rsid w:val="00CB7E60"/>
    <w:rsid w:val="00CC2C5D"/>
    <w:rsid w:val="00CD1B3A"/>
    <w:rsid w:val="00CD3800"/>
    <w:rsid w:val="00CD3A47"/>
    <w:rsid w:val="00CE633C"/>
    <w:rsid w:val="00CF5203"/>
    <w:rsid w:val="00CF53C9"/>
    <w:rsid w:val="00D013D5"/>
    <w:rsid w:val="00D021DD"/>
    <w:rsid w:val="00D0294A"/>
    <w:rsid w:val="00D06A9E"/>
    <w:rsid w:val="00D10C6D"/>
    <w:rsid w:val="00D16E15"/>
    <w:rsid w:val="00D225D7"/>
    <w:rsid w:val="00D23E74"/>
    <w:rsid w:val="00D26C2D"/>
    <w:rsid w:val="00D32B25"/>
    <w:rsid w:val="00D334C5"/>
    <w:rsid w:val="00D342B4"/>
    <w:rsid w:val="00D35BD0"/>
    <w:rsid w:val="00D4085D"/>
    <w:rsid w:val="00D514E9"/>
    <w:rsid w:val="00D536E0"/>
    <w:rsid w:val="00D632C8"/>
    <w:rsid w:val="00D65067"/>
    <w:rsid w:val="00D67CDE"/>
    <w:rsid w:val="00D75745"/>
    <w:rsid w:val="00D81D51"/>
    <w:rsid w:val="00D94836"/>
    <w:rsid w:val="00DA0868"/>
    <w:rsid w:val="00DA2458"/>
    <w:rsid w:val="00DA392A"/>
    <w:rsid w:val="00DC01D3"/>
    <w:rsid w:val="00DC5AF2"/>
    <w:rsid w:val="00DD222F"/>
    <w:rsid w:val="00DE2B3D"/>
    <w:rsid w:val="00DF261D"/>
    <w:rsid w:val="00E00333"/>
    <w:rsid w:val="00E01743"/>
    <w:rsid w:val="00E10E48"/>
    <w:rsid w:val="00E25BC5"/>
    <w:rsid w:val="00E50962"/>
    <w:rsid w:val="00E652B9"/>
    <w:rsid w:val="00E871A1"/>
    <w:rsid w:val="00E92072"/>
    <w:rsid w:val="00E92D9D"/>
    <w:rsid w:val="00EB3BAA"/>
    <w:rsid w:val="00EB75F0"/>
    <w:rsid w:val="00ED0286"/>
    <w:rsid w:val="00EE1A70"/>
    <w:rsid w:val="00EE3D3F"/>
    <w:rsid w:val="00EE67A8"/>
    <w:rsid w:val="00EF0F9A"/>
    <w:rsid w:val="00F03316"/>
    <w:rsid w:val="00F04748"/>
    <w:rsid w:val="00F05F51"/>
    <w:rsid w:val="00F07B35"/>
    <w:rsid w:val="00F17766"/>
    <w:rsid w:val="00F31C42"/>
    <w:rsid w:val="00F31D11"/>
    <w:rsid w:val="00F326D1"/>
    <w:rsid w:val="00F43760"/>
    <w:rsid w:val="00F57A29"/>
    <w:rsid w:val="00F65A24"/>
    <w:rsid w:val="00F713F2"/>
    <w:rsid w:val="00F80603"/>
    <w:rsid w:val="00F85FF0"/>
    <w:rsid w:val="00F873CD"/>
    <w:rsid w:val="00F900EC"/>
    <w:rsid w:val="00F9568A"/>
    <w:rsid w:val="00FA6494"/>
    <w:rsid w:val="00FB5DBC"/>
    <w:rsid w:val="00FB779D"/>
    <w:rsid w:val="00FC5810"/>
    <w:rsid w:val="00FD2C46"/>
    <w:rsid w:val="00FF3864"/>
    <w:rsid w:val="00FF7133"/>
    <w:rsid w:val="00FF7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1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6A7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66A79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unhideWhenUsed/>
    <w:rsid w:val="00266A7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266A79"/>
    <w:rPr>
      <w:color w:val="0000FF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7674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7674D7"/>
  </w:style>
  <w:style w:type="paragraph" w:styleId="a7">
    <w:name w:val="footer"/>
    <w:basedOn w:val="a"/>
    <w:link w:val="Char1"/>
    <w:uiPriority w:val="99"/>
    <w:semiHidden/>
    <w:unhideWhenUsed/>
    <w:rsid w:val="007674D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7674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3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f.or.kr)&#65292;&#33258;9&#26376;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f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ofice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 USER</dc:creator>
  <cp:keywords/>
  <dc:description/>
  <cp:lastModifiedBy>VNN.R9</cp:lastModifiedBy>
  <cp:revision>3</cp:revision>
  <dcterms:created xsi:type="dcterms:W3CDTF">2011-09-05T10:44:00Z</dcterms:created>
  <dcterms:modified xsi:type="dcterms:W3CDTF">2011-09-07T01:57:00Z</dcterms:modified>
</cp:coreProperties>
</file>